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47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6"/>
        <w:gridCol w:w="5692"/>
        <w:gridCol w:w="2443"/>
      </w:tblGrid>
      <w:tr w:rsidR="00EB263B" w:rsidRPr="004F6B4E" w14:paraId="1049F84D" w14:textId="77777777" w:rsidTr="001D181F">
        <w:trPr>
          <w:trHeight w:val="1984"/>
        </w:trPr>
        <w:tc>
          <w:tcPr>
            <w:tcW w:w="1896" w:type="dxa"/>
          </w:tcPr>
          <w:p w14:paraId="0CFAB407" w14:textId="1ABD2C47" w:rsidR="00CC1A4B" w:rsidRPr="004F6B4E" w:rsidRDefault="00CC1A4B" w:rsidP="001D181F">
            <w:pPr>
              <w:jc w:val="center"/>
              <w:rPr>
                <w:rFonts w:cs="Arial"/>
              </w:rPr>
            </w:pPr>
          </w:p>
        </w:tc>
        <w:tc>
          <w:tcPr>
            <w:tcW w:w="5692" w:type="dxa"/>
            <w:vAlign w:val="center"/>
          </w:tcPr>
          <w:p w14:paraId="0E19326F" w14:textId="77777777" w:rsidR="00EB263B" w:rsidRPr="002D610F" w:rsidRDefault="00EB263B" w:rsidP="00EB263B">
            <w:pPr>
              <w:spacing w:after="0" w:line="240" w:lineRule="atLeast"/>
              <w:jc w:val="center"/>
              <w:rPr>
                <w:rFonts w:ascii="Arial" w:hAnsi="Arial" w:cs="Arial"/>
                <w:b/>
                <w:noProof/>
              </w:rPr>
            </w:pPr>
            <w:r w:rsidRPr="002D610F">
              <w:rPr>
                <w:rFonts w:ascii="Arial" w:hAnsi="Arial" w:cs="Arial"/>
                <w:b/>
                <w:noProof/>
              </w:rPr>
              <w:t>INSTITUCION  EDUCATIVA DISTRITAL “ ANTONIO VILLAVICENCIO”</w:t>
            </w:r>
          </w:p>
          <w:p w14:paraId="0DB4E094" w14:textId="77777777" w:rsidR="00CC1A4B" w:rsidRPr="004F6B4E" w:rsidRDefault="001D181F" w:rsidP="001D181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F6B4E">
              <w:rPr>
                <w:rFonts w:cs="Arial"/>
                <w:b/>
                <w:lang w:val="es-ES"/>
              </w:rPr>
              <w:t>Guía N°1</w:t>
            </w:r>
            <w:r w:rsidR="00CC1A4B" w:rsidRPr="004F6B4E">
              <w:rPr>
                <w:rFonts w:cs="Arial"/>
                <w:b/>
                <w:lang w:val="es-ES"/>
              </w:rPr>
              <w:t>.</w:t>
            </w:r>
          </w:p>
          <w:p w14:paraId="6F183DA4" w14:textId="77777777" w:rsidR="00CC1A4B" w:rsidRPr="004F6B4E" w:rsidRDefault="00CC1A4B" w:rsidP="001D181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F6B4E">
              <w:rPr>
                <w:rFonts w:cs="Arial"/>
                <w:b/>
              </w:rPr>
              <w:t>Importancia de la información</w:t>
            </w:r>
          </w:p>
          <w:p w14:paraId="1001BF68" w14:textId="77777777" w:rsidR="00CC1A4B" w:rsidRPr="004F6B4E" w:rsidRDefault="00CC1A4B" w:rsidP="001D181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4F6B4E">
              <w:rPr>
                <w:rFonts w:cs="Arial"/>
                <w:b/>
              </w:rPr>
              <w:t>Tecnología e Informática</w:t>
            </w:r>
          </w:p>
          <w:p w14:paraId="2E18B1F4" w14:textId="77777777" w:rsidR="00CC1A4B" w:rsidRDefault="00CC1A4B" w:rsidP="001D181F">
            <w:pPr>
              <w:tabs>
                <w:tab w:val="center" w:pos="4702"/>
                <w:tab w:val="left" w:pos="8473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F6B4E">
              <w:rPr>
                <w:rFonts w:cs="Arial"/>
                <w:b/>
              </w:rPr>
              <w:t>GRADO SEPTIMO</w:t>
            </w:r>
          </w:p>
          <w:p w14:paraId="046FA7D3" w14:textId="1638C3D3" w:rsidR="005B5AF3" w:rsidRPr="004F6B4E" w:rsidRDefault="005B5AF3" w:rsidP="001D181F">
            <w:pPr>
              <w:tabs>
                <w:tab w:val="center" w:pos="4702"/>
                <w:tab w:val="left" w:pos="8473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  <w:r w:rsidR="00EB263B">
              <w:rPr>
                <w:rFonts w:cs="Arial"/>
                <w:b/>
              </w:rPr>
              <w:t>20</w:t>
            </w:r>
          </w:p>
        </w:tc>
        <w:tc>
          <w:tcPr>
            <w:tcW w:w="2443" w:type="dxa"/>
            <w:vAlign w:val="center"/>
          </w:tcPr>
          <w:p w14:paraId="4A85F662" w14:textId="20B8F9C3" w:rsidR="00CC1A4B" w:rsidRPr="004F6B4E" w:rsidRDefault="00EB263B" w:rsidP="001D181F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3527F22" wp14:editId="6AABA333">
                  <wp:extent cx="1402568" cy="12382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333333333333333333333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01" cy="1249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76EA1" w14:textId="77777777" w:rsidR="00835D14" w:rsidRPr="004F6B4E" w:rsidRDefault="007123F5" w:rsidP="006E7570">
      <w:pPr>
        <w:spacing w:line="240" w:lineRule="auto"/>
        <w:jc w:val="center"/>
        <w:rPr>
          <w:rFonts w:cs="Arial"/>
          <w:b/>
        </w:rPr>
      </w:pPr>
      <w:r w:rsidRPr="004F6B4E">
        <w:rPr>
          <w:rFonts w:cs="Arial"/>
          <w:b/>
        </w:rPr>
        <w:t>IMPORTANCIA DE LA INFORMACIÓN</w:t>
      </w:r>
    </w:p>
    <w:p w14:paraId="7DEBC2FE" w14:textId="77777777" w:rsidR="00FD69FC" w:rsidRPr="004F6B4E" w:rsidRDefault="00CD17CE" w:rsidP="006E7570">
      <w:pPr>
        <w:spacing w:line="240" w:lineRule="auto"/>
        <w:jc w:val="both"/>
        <w:rPr>
          <w:rFonts w:eastAsia="Times New Roman" w:cs="Arial"/>
          <w:lang w:eastAsia="es-CO"/>
        </w:rPr>
      </w:pPr>
      <w:r w:rsidRPr="004F6B4E">
        <w:rPr>
          <w:rFonts w:eastAsia="Times New Roman" w:cs="Arial"/>
          <w:lang w:eastAsia="es-CO"/>
        </w:rPr>
        <w:t>La</w:t>
      </w:r>
      <w:r w:rsidR="00FD69FC" w:rsidRPr="004F6B4E">
        <w:rPr>
          <w:rFonts w:eastAsia="Times New Roman" w:cs="Arial"/>
          <w:lang w:eastAsia="es-CO"/>
        </w:rPr>
        <w:t xml:space="preserve"> información es un conjunto organizado de datos procesados, que constituyen un mensaje sobre un determinado ente o fenómeno. Los datos se perciben, se integran y generan la información necesaria para producir el conocimiento que es el que finalmente permite tomar decisiones para realizar las acciones cotidianas que aseguran la existencia.</w:t>
      </w:r>
    </w:p>
    <w:p w14:paraId="58A4866E" w14:textId="77777777" w:rsidR="00FD69FC" w:rsidRPr="004F6B4E" w:rsidRDefault="00FD69FC" w:rsidP="006E7570">
      <w:pPr>
        <w:shd w:val="clear" w:color="auto" w:fill="FFFFFF"/>
        <w:spacing w:after="225" w:line="240" w:lineRule="auto"/>
        <w:jc w:val="both"/>
        <w:textAlignment w:val="baseline"/>
        <w:rPr>
          <w:rFonts w:eastAsia="Times New Roman" w:cs="Arial"/>
          <w:lang w:eastAsia="es-CO"/>
        </w:rPr>
      </w:pPr>
      <w:r w:rsidRPr="004F6B4E">
        <w:rPr>
          <w:rFonts w:eastAsia="Times New Roman" w:cs="Arial"/>
          <w:lang w:eastAsia="es-CO"/>
        </w:rPr>
        <w:t>La información también procesa y genera el conocimiento humano. Cuando tenemos que resolver un determinado problema o tenemos que tomar una decisión, empleamos diversas fuentes de información y construimos lo que en general se denomina conocimiento o información organizada que permite la resolución de problemas o la toma de decisiones.</w:t>
      </w:r>
    </w:p>
    <w:p w14:paraId="3AC60E97" w14:textId="77777777" w:rsidR="00574920" w:rsidRPr="004F6B4E" w:rsidRDefault="00574920" w:rsidP="006E7570">
      <w:pPr>
        <w:jc w:val="both"/>
        <w:rPr>
          <w:rFonts w:cs="Arial"/>
          <w:lang w:val="en-US"/>
        </w:rPr>
      </w:pPr>
      <w:r w:rsidRPr="004F6B4E">
        <w:rPr>
          <w:rFonts w:cs="Arial"/>
        </w:rPr>
        <w:t xml:space="preserve">La información es importante porque "La necesitamos para que nos ayude a manejar, a adaptarnos, a prepararnos y disfrutar, el medio que nos rodea. Los hechos, la experiencia, la gente y los lugares, nos proporcionan información. El modo como conocemos el mundo, la manera como nos relacionamos con la gente, la experiencia y los eventos, dependen de lo que conocemos, de lo que hemos aprendido y de lo que pensamos sobre una experiencia. Nuestras decisiones dependen de lo que sabemos y de lo que podemos aprender. Nuestra experiencia futura depende de nuestra capacidad de aprender. La información es el núcleo de toda la educación y de todo el crecimiento y desarrollo personal." </w:t>
      </w:r>
      <w:r w:rsidRPr="004F6B4E">
        <w:rPr>
          <w:rFonts w:cs="Arial"/>
          <w:lang w:val="en-US"/>
        </w:rPr>
        <w:t>(Samuel Wolpert, Economics of Information, Nueva York: Van Nostrand Reinhold, 1986). </w:t>
      </w:r>
    </w:p>
    <w:p w14:paraId="5B2A8E85" w14:textId="77777777" w:rsidR="0038190B" w:rsidRPr="004F6B4E" w:rsidRDefault="0038190B" w:rsidP="006E7570">
      <w:pPr>
        <w:jc w:val="both"/>
        <w:rPr>
          <w:rFonts w:eastAsia="Times New Roman" w:cs="Arial"/>
          <w:lang w:eastAsia="es-CO"/>
        </w:rPr>
      </w:pPr>
      <w:r w:rsidRPr="004F6B4E">
        <w:rPr>
          <w:rFonts w:cs="Arial"/>
          <w:lang w:val="en-US"/>
        </w:rPr>
        <w:t> </w:t>
      </w:r>
      <w:r w:rsidR="00CD17CE" w:rsidRPr="004F6B4E">
        <w:rPr>
          <w:rFonts w:cs="Arial"/>
        </w:rPr>
        <w:t>La</w:t>
      </w:r>
      <w:r w:rsidRPr="004F6B4E">
        <w:rPr>
          <w:rFonts w:cs="Arial"/>
        </w:rPr>
        <w:t xml:space="preserve"> información</w:t>
      </w:r>
      <w:r w:rsidRPr="004F6B4E">
        <w:rPr>
          <w:rFonts w:eastAsia="Times New Roman" w:cs="Arial"/>
          <w:lang w:eastAsia="es-CO"/>
        </w:rPr>
        <w:t xml:space="preserve"> puede ser:</w:t>
      </w:r>
    </w:p>
    <w:p w14:paraId="0AAA7217" w14:textId="77777777" w:rsidR="0038190B" w:rsidRPr="004F6B4E" w:rsidRDefault="0038190B" w:rsidP="006E7570">
      <w:pPr>
        <w:numPr>
          <w:ilvl w:val="0"/>
          <w:numId w:val="6"/>
        </w:numPr>
        <w:spacing w:after="150" w:line="240" w:lineRule="auto"/>
        <w:ind w:left="30"/>
        <w:jc w:val="both"/>
        <w:rPr>
          <w:rFonts w:eastAsia="Times New Roman" w:cs="Arial"/>
          <w:lang w:eastAsia="es-CO"/>
        </w:rPr>
      </w:pPr>
      <w:r w:rsidRPr="004F6B4E">
        <w:rPr>
          <w:rFonts w:eastAsia="Times New Roman" w:cs="Arial"/>
          <w:lang w:eastAsia="es-CO"/>
        </w:rPr>
        <w:t>Factual: basada en hechos reales que se pueden probar. Esta información permanece igual, sin importar en cuantas fuentes este y cuantas veces se consulte. Generalmente se encuentra en material de referencia como enciclopedias, atlas o reportes estadísticos. Ej: El agua se compone de un átomo de oxígeno y dos de hidrógeno.</w:t>
      </w:r>
    </w:p>
    <w:p w14:paraId="47E793CD" w14:textId="77777777" w:rsidR="0038190B" w:rsidRPr="004F6B4E" w:rsidRDefault="0038190B" w:rsidP="006E7570">
      <w:pPr>
        <w:numPr>
          <w:ilvl w:val="0"/>
          <w:numId w:val="6"/>
        </w:numPr>
        <w:spacing w:after="150" w:line="240" w:lineRule="auto"/>
        <w:ind w:left="30"/>
        <w:jc w:val="both"/>
        <w:rPr>
          <w:rFonts w:eastAsia="Times New Roman" w:cs="Arial"/>
          <w:lang w:eastAsia="es-CO"/>
        </w:rPr>
      </w:pPr>
      <w:r w:rsidRPr="004F6B4E">
        <w:rPr>
          <w:rFonts w:eastAsia="Times New Roman" w:cs="Arial"/>
          <w:lang w:eastAsia="es-CO"/>
        </w:rPr>
        <w:t>Analítica: se obtiene después de interpretar, analizar o interrelacionar información factual. Normalmente es generada por expertos y se encuentra en libros y artículos de publicaciones periódicas. Exige reflexionar sobre la veracidad de lo que se está aseverando y la manera como se llegó a esa conclusión. Ej: Los Incas adoraban al Sol.</w:t>
      </w:r>
    </w:p>
    <w:p w14:paraId="1A1E0933" w14:textId="77777777" w:rsidR="0038190B" w:rsidRPr="004F6B4E" w:rsidRDefault="0038190B" w:rsidP="006E7570">
      <w:pPr>
        <w:numPr>
          <w:ilvl w:val="0"/>
          <w:numId w:val="6"/>
        </w:numPr>
        <w:spacing w:after="150" w:line="240" w:lineRule="auto"/>
        <w:ind w:left="30"/>
        <w:jc w:val="both"/>
        <w:rPr>
          <w:rFonts w:eastAsia="Times New Roman" w:cs="Arial"/>
          <w:lang w:eastAsia="es-CO"/>
        </w:rPr>
      </w:pPr>
      <w:r w:rsidRPr="004F6B4E">
        <w:rPr>
          <w:rFonts w:eastAsia="Times New Roman" w:cs="Arial"/>
          <w:lang w:eastAsia="es-CO"/>
        </w:rPr>
        <w:t>Subjetiva: presenta la información desde un solo punto de vista. Generalmente, expresa la interpretación o la perspectiva de una persona o grupo de personas.</w:t>
      </w:r>
    </w:p>
    <w:p w14:paraId="0D53A852" w14:textId="77777777" w:rsidR="0038190B" w:rsidRPr="004F6B4E" w:rsidRDefault="0038190B" w:rsidP="006E7570">
      <w:pPr>
        <w:numPr>
          <w:ilvl w:val="0"/>
          <w:numId w:val="6"/>
        </w:numPr>
        <w:spacing w:after="150" w:line="240" w:lineRule="auto"/>
        <w:ind w:left="30"/>
        <w:jc w:val="both"/>
        <w:rPr>
          <w:rFonts w:eastAsia="Times New Roman" w:cs="Arial"/>
          <w:lang w:eastAsia="es-CO"/>
        </w:rPr>
      </w:pPr>
      <w:r w:rsidRPr="004F6B4E">
        <w:rPr>
          <w:rFonts w:eastAsia="Times New Roman" w:cs="Arial"/>
          <w:lang w:eastAsia="es-CO"/>
        </w:rPr>
        <w:t>Objetiva: sintetiza información proveniente de diferentes fuentes y sus hallazgos pueden replicarse. Da cabida a diversos puntos de vista.</w:t>
      </w:r>
    </w:p>
    <w:p w14:paraId="5D6D0D81" w14:textId="77777777" w:rsidR="00FD69FC" w:rsidRPr="004F6B4E" w:rsidRDefault="00FD69FC" w:rsidP="006E7570">
      <w:pPr>
        <w:spacing w:after="0" w:line="240" w:lineRule="auto"/>
        <w:jc w:val="both"/>
        <w:rPr>
          <w:rFonts w:eastAsia="Times New Roman" w:cs="Arial"/>
          <w:lang w:eastAsia="es-CO"/>
        </w:rPr>
      </w:pPr>
      <w:r w:rsidRPr="004F6B4E">
        <w:rPr>
          <w:rFonts w:eastAsia="Times New Roman" w:cs="Arial"/>
          <w:b/>
          <w:bCs/>
          <w:lang w:eastAsia="es-CO"/>
        </w:rPr>
        <w:t>DATOS:</w:t>
      </w:r>
      <w:r w:rsidRPr="004F6B4E">
        <w:rPr>
          <w:rFonts w:eastAsia="Times New Roman" w:cs="Arial"/>
          <w:lang w:eastAsia="es-CO"/>
        </w:rPr>
        <w:t xml:space="preserve"> Los datos son símbolos que describen condiciones, hechos, situaciones o </w:t>
      </w:r>
      <w:hyperlink r:id="rId6" w:history="1">
        <w:r w:rsidRPr="004F6B4E">
          <w:rPr>
            <w:rFonts w:eastAsia="Times New Roman" w:cs="Arial"/>
            <w:lang w:eastAsia="es-CO"/>
          </w:rPr>
          <w:t>valores</w:t>
        </w:r>
      </w:hyperlink>
      <w:r w:rsidRPr="004F6B4E">
        <w:rPr>
          <w:rFonts w:eastAsia="Times New Roman" w:cs="Arial"/>
          <w:lang w:eastAsia="es-CO"/>
        </w:rPr>
        <w:t xml:space="preserve">. Los datos se caracterizan por no contener ninguna información. Un dato puede significar un número, una letra, un signo ortográfico o cualquier símbolo que represente una cantidad, una medida, una palabra o una </w:t>
      </w:r>
      <w:hyperlink r:id="rId7" w:history="1">
        <w:r w:rsidRPr="004F6B4E">
          <w:rPr>
            <w:rFonts w:eastAsia="Times New Roman" w:cs="Arial"/>
            <w:lang w:eastAsia="es-CO"/>
          </w:rPr>
          <w:t>descripción</w:t>
        </w:r>
      </w:hyperlink>
      <w:r w:rsidRPr="004F6B4E">
        <w:rPr>
          <w:rFonts w:eastAsia="Times New Roman" w:cs="Arial"/>
          <w:lang w:eastAsia="es-CO"/>
        </w:rPr>
        <w:t>.</w:t>
      </w:r>
    </w:p>
    <w:p w14:paraId="3BAC0526" w14:textId="77777777" w:rsidR="00FD69FC" w:rsidRPr="004F6B4E" w:rsidRDefault="00FD69FC" w:rsidP="006E7570">
      <w:pPr>
        <w:spacing w:after="0" w:line="240" w:lineRule="auto"/>
        <w:jc w:val="both"/>
        <w:rPr>
          <w:rFonts w:eastAsia="Times New Roman" w:cs="Arial"/>
          <w:lang w:eastAsia="es-CO"/>
        </w:rPr>
      </w:pPr>
    </w:p>
    <w:p w14:paraId="514E633D" w14:textId="77777777" w:rsidR="00FD69FC" w:rsidRPr="004F6B4E" w:rsidRDefault="00FD69FC" w:rsidP="006E7570">
      <w:pPr>
        <w:spacing w:after="0" w:line="240" w:lineRule="auto"/>
        <w:jc w:val="both"/>
        <w:rPr>
          <w:rFonts w:eastAsia="Times New Roman" w:cs="Arial"/>
          <w:lang w:eastAsia="es-CO"/>
        </w:rPr>
      </w:pPr>
      <w:r w:rsidRPr="004F6B4E">
        <w:rPr>
          <w:rFonts w:eastAsia="Times New Roman" w:cs="Arial"/>
          <w:lang w:eastAsia="es-CO"/>
        </w:rPr>
        <w:t xml:space="preserve">La importancia de los datos está en su capacidad de asociarse dentro de un contexto para convertirse en información. Por si mismos los datos no tienen capacidad de comunicar un significado y por tanto no pueden </w:t>
      </w:r>
      <w:r w:rsidRPr="004F6B4E">
        <w:rPr>
          <w:rFonts w:eastAsia="Times New Roman" w:cs="Arial"/>
          <w:lang w:eastAsia="es-CO"/>
        </w:rPr>
        <w:lastRenderedPageBreak/>
        <w:t>afectar el </w:t>
      </w:r>
      <w:hyperlink r:id="rId8" w:history="1">
        <w:r w:rsidRPr="004F6B4E">
          <w:rPr>
            <w:rFonts w:eastAsia="Times New Roman" w:cs="Arial"/>
            <w:lang w:eastAsia="es-CO"/>
          </w:rPr>
          <w:t>comportamiento</w:t>
        </w:r>
      </w:hyperlink>
      <w:r w:rsidRPr="004F6B4E">
        <w:rPr>
          <w:rFonts w:eastAsia="Times New Roman" w:cs="Arial"/>
          <w:lang w:eastAsia="es-CO"/>
        </w:rPr>
        <w:t> de quien los recibe. Para ser útiles, los datos deben convertirse en información para ofrecer un significado, </w:t>
      </w:r>
      <w:hyperlink r:id="rId9" w:history="1">
        <w:r w:rsidRPr="004F6B4E">
          <w:rPr>
            <w:rFonts w:eastAsia="Times New Roman" w:cs="Arial"/>
            <w:lang w:eastAsia="es-CO"/>
          </w:rPr>
          <w:t>conocimiento</w:t>
        </w:r>
      </w:hyperlink>
      <w:r w:rsidRPr="004F6B4E">
        <w:rPr>
          <w:rFonts w:eastAsia="Times New Roman" w:cs="Arial"/>
          <w:lang w:eastAsia="es-CO"/>
        </w:rPr>
        <w:t>, ideas o conclusiones.</w:t>
      </w:r>
    </w:p>
    <w:p w14:paraId="4741EC3C" w14:textId="77777777" w:rsidR="00FD69FC" w:rsidRPr="004F6B4E" w:rsidRDefault="00FD69FC" w:rsidP="006E7570">
      <w:pPr>
        <w:spacing w:after="0" w:line="240" w:lineRule="auto"/>
        <w:jc w:val="both"/>
        <w:rPr>
          <w:rFonts w:eastAsia="Times New Roman" w:cs="Arial"/>
          <w:lang w:eastAsia="es-CO"/>
        </w:rPr>
      </w:pPr>
    </w:p>
    <w:p w14:paraId="471081CE" w14:textId="77777777" w:rsidR="00FD69FC" w:rsidRPr="004F6B4E" w:rsidRDefault="00FD69FC" w:rsidP="006E7570">
      <w:pPr>
        <w:spacing w:line="240" w:lineRule="auto"/>
        <w:jc w:val="both"/>
        <w:rPr>
          <w:rFonts w:eastAsia="Times New Roman" w:cs="Arial"/>
          <w:lang w:eastAsia="es-CO"/>
        </w:rPr>
      </w:pPr>
      <w:r w:rsidRPr="004F6B4E">
        <w:rPr>
          <w:rFonts w:eastAsia="Times New Roman" w:cs="Arial"/>
          <w:lang w:eastAsia="es-CO"/>
        </w:rPr>
        <w:t>Los datos no son lo mismo que la información. Procesar datos significa: Ordenar e interpretar un conjunto de datos en un contexto dado para obtener información útil. Las tres operaciones necesarias para procesar datos son:</w:t>
      </w:r>
    </w:p>
    <w:p w14:paraId="5F5084AA" w14:textId="77777777" w:rsidR="00FD69FC" w:rsidRPr="004F6B4E" w:rsidRDefault="00110AE3" w:rsidP="006E7570">
      <w:pPr>
        <w:pStyle w:val="Prrafode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Entrada: </w:t>
      </w:r>
      <w:r w:rsidR="00FD69FC" w:rsidRPr="004F6B4E">
        <w:rPr>
          <w:rFonts w:cs="Arial"/>
        </w:rPr>
        <w:t>El ingreso de datos</w:t>
      </w:r>
    </w:p>
    <w:p w14:paraId="2EFE5CE1" w14:textId="77777777" w:rsidR="00110AE3" w:rsidRPr="00110AE3" w:rsidRDefault="00110AE3" w:rsidP="006E7570">
      <w:pPr>
        <w:pStyle w:val="Prrafode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110AE3">
        <w:rPr>
          <w:rFonts w:cs="Arial"/>
        </w:rPr>
        <w:t>Proceso</w:t>
      </w:r>
      <w:r w:rsidRPr="00110AE3">
        <w:t>:</w:t>
      </w:r>
      <w:r>
        <w:rPr>
          <w:rFonts w:cs="Arial"/>
        </w:rPr>
        <w:t xml:space="preserve"> se </w:t>
      </w:r>
      <w:r w:rsidRPr="00110AE3">
        <w:t>ejecutarán las operaciones necesarias para convertir los datos en información significativa</w:t>
      </w:r>
    </w:p>
    <w:p w14:paraId="6F3DE586" w14:textId="77777777" w:rsidR="00FD69FC" w:rsidRPr="00110AE3" w:rsidRDefault="00110AE3" w:rsidP="006E7570">
      <w:pPr>
        <w:pStyle w:val="Prrafode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Salida: </w:t>
      </w:r>
      <w:r w:rsidR="00FD69FC" w:rsidRPr="00110AE3">
        <w:rPr>
          <w:rFonts w:cs="Arial"/>
        </w:rPr>
        <w:t>La producción de un resultado (información)</w:t>
      </w:r>
    </w:p>
    <w:p w14:paraId="349B31F4" w14:textId="77777777" w:rsidR="00FD69FC" w:rsidRPr="004F6B4E" w:rsidRDefault="00FD69FC" w:rsidP="006E7570">
      <w:pPr>
        <w:pStyle w:val="Prrafodelista"/>
        <w:spacing w:line="240" w:lineRule="auto"/>
        <w:jc w:val="both"/>
        <w:rPr>
          <w:rFonts w:cs="Arial"/>
          <w:b/>
        </w:rPr>
      </w:pPr>
    </w:p>
    <w:p w14:paraId="40D82340" w14:textId="77777777" w:rsidR="00FD69FC" w:rsidRPr="004F6B4E" w:rsidRDefault="00FD69FC" w:rsidP="001D181F">
      <w:pPr>
        <w:pStyle w:val="Prrafodelista"/>
        <w:spacing w:line="240" w:lineRule="auto"/>
        <w:jc w:val="center"/>
        <w:rPr>
          <w:rFonts w:cs="Arial"/>
          <w:b/>
        </w:rPr>
      </w:pPr>
      <w:r w:rsidRPr="004F6B4E">
        <w:rPr>
          <w:rFonts w:cs="Arial"/>
          <w:b/>
        </w:rPr>
        <w:t>Fuentes de información</w:t>
      </w:r>
    </w:p>
    <w:p w14:paraId="3ECD1E46" w14:textId="77777777" w:rsidR="006B2E47" w:rsidRPr="004F6B4E" w:rsidRDefault="006B2E47" w:rsidP="006E7570">
      <w:pPr>
        <w:spacing w:line="240" w:lineRule="auto"/>
        <w:jc w:val="both"/>
        <w:rPr>
          <w:rFonts w:cs="Arial"/>
        </w:rPr>
      </w:pPr>
      <w:r w:rsidRPr="004F6B4E">
        <w:rPr>
          <w:rFonts w:cs="Arial"/>
          <w:shd w:val="clear" w:color="auto" w:fill="FFFFFF"/>
        </w:rPr>
        <w:t>Se denominan fuentes de información a diversos tipos de documentos que contienen datos útiles para satisfacer una demanda de información o conocimiento</w:t>
      </w:r>
      <w:r w:rsidRPr="004F6B4E">
        <w:rPr>
          <w:rFonts w:cs="Arial"/>
        </w:rPr>
        <w:t>.</w:t>
      </w:r>
      <w:r w:rsidR="00574920" w:rsidRPr="004F6B4E">
        <w:rPr>
          <w:rFonts w:cs="Arial"/>
        </w:rPr>
        <w:t xml:space="preserve"> Se dividen en tres tipos: primarias, secundarias y terciarias</w:t>
      </w:r>
      <w:r w:rsidR="00574920" w:rsidRPr="004F6B4E">
        <w:rPr>
          <w:rFonts w:cs="Arial"/>
          <w:shd w:val="clear" w:color="auto" w:fill="F9F9F9"/>
        </w:rPr>
        <w:t>.</w:t>
      </w:r>
    </w:p>
    <w:p w14:paraId="5E0F3CF8" w14:textId="77777777" w:rsidR="00574920" w:rsidRPr="004F6B4E" w:rsidRDefault="00574920" w:rsidP="006E7570">
      <w:pPr>
        <w:spacing w:before="90" w:after="150" w:line="240" w:lineRule="auto"/>
        <w:jc w:val="both"/>
        <w:outlineLvl w:val="1"/>
        <w:rPr>
          <w:rFonts w:eastAsia="Times New Roman" w:cs="Arial"/>
          <w:b/>
          <w:lang w:eastAsia="es-CO"/>
        </w:rPr>
      </w:pPr>
      <w:r w:rsidRPr="004F6B4E">
        <w:rPr>
          <w:rFonts w:eastAsia="Times New Roman" w:cs="Arial"/>
          <w:b/>
          <w:lang w:eastAsia="es-CO"/>
        </w:rPr>
        <w:t>Fuentes de información primarias</w:t>
      </w:r>
    </w:p>
    <w:p w14:paraId="09A2D242" w14:textId="77777777" w:rsidR="00574920" w:rsidRPr="004F6B4E" w:rsidRDefault="00574920" w:rsidP="006E7570">
      <w:pPr>
        <w:spacing w:after="0" w:line="240" w:lineRule="auto"/>
        <w:jc w:val="both"/>
        <w:rPr>
          <w:rFonts w:eastAsia="Times New Roman" w:cs="Arial"/>
          <w:lang w:eastAsia="es-CO"/>
        </w:rPr>
      </w:pPr>
      <w:r w:rsidRPr="004F6B4E">
        <w:rPr>
          <w:rFonts w:eastAsia="Times New Roman" w:cs="Arial"/>
          <w:lang w:eastAsia="es-CO"/>
        </w:rPr>
        <w:t xml:space="preserve">Ofrecen información de primera mano, que proviene directamente del autor, que se publica por primera vez, no se ha filtrado, interpretado o evaluado por nadie más. Ej: libros, artículos, reportes de </w:t>
      </w:r>
      <w:hyperlink r:id="rId10" w:tooltip="investigación" w:history="1">
        <w:r w:rsidRPr="004F6B4E">
          <w:rPr>
            <w:rFonts w:eastAsia="Times New Roman" w:cs="Arial"/>
            <w:bdr w:val="none" w:sz="0" w:space="0" w:color="auto" w:frame="1"/>
            <w:lang w:eastAsia="es-CO"/>
          </w:rPr>
          <w:t>investigación</w:t>
        </w:r>
      </w:hyperlink>
      <w:r w:rsidRPr="004F6B4E">
        <w:rPr>
          <w:rFonts w:eastAsia="Times New Roman" w:cs="Arial"/>
          <w:lang w:eastAsia="es-CO"/>
        </w:rPr>
        <w:t>, actas de conferencias, memorias de congresos, fotografías, videos o filmaciones, entre otros.</w:t>
      </w:r>
    </w:p>
    <w:p w14:paraId="4668F17D" w14:textId="77777777" w:rsidR="00574920" w:rsidRPr="004F6B4E" w:rsidRDefault="00574920" w:rsidP="006E7570">
      <w:pPr>
        <w:spacing w:after="0" w:line="240" w:lineRule="auto"/>
        <w:jc w:val="both"/>
        <w:rPr>
          <w:rFonts w:eastAsia="Times New Roman" w:cs="Arial"/>
          <w:lang w:eastAsia="es-CO"/>
        </w:rPr>
      </w:pPr>
    </w:p>
    <w:p w14:paraId="43051523" w14:textId="77777777" w:rsidR="00CC1A4B" w:rsidRPr="004F6B4E" w:rsidRDefault="00CC1A4B" w:rsidP="006E7570">
      <w:pPr>
        <w:spacing w:line="240" w:lineRule="auto"/>
        <w:jc w:val="both"/>
        <w:rPr>
          <w:rFonts w:cs="Arial"/>
          <w:b/>
        </w:rPr>
      </w:pPr>
      <w:r w:rsidRPr="004F6B4E">
        <w:rPr>
          <w:rFonts w:cs="Arial"/>
          <w:b/>
        </w:rPr>
        <w:t>Fuentes de información secundaria</w:t>
      </w:r>
    </w:p>
    <w:p w14:paraId="3508B98E" w14:textId="77777777" w:rsidR="00574920" w:rsidRPr="004F6B4E" w:rsidRDefault="006B2E47" w:rsidP="00CC1A4B">
      <w:pPr>
        <w:spacing w:line="240" w:lineRule="auto"/>
        <w:jc w:val="both"/>
        <w:rPr>
          <w:rFonts w:cs="Arial"/>
        </w:rPr>
      </w:pPr>
      <w:r w:rsidRPr="004F6B4E">
        <w:rPr>
          <w:rFonts w:cs="Arial"/>
        </w:rPr>
        <w:t xml:space="preserve"> </w:t>
      </w:r>
      <w:r w:rsidR="00CC1A4B" w:rsidRPr="004F6B4E">
        <w:rPr>
          <w:rFonts w:cs="Arial"/>
        </w:rPr>
        <w:t>Son</w:t>
      </w:r>
      <w:r w:rsidRPr="004F6B4E">
        <w:rPr>
          <w:rFonts w:cs="Arial"/>
        </w:rPr>
        <w:t xml:space="preserve"> textos basados en fuentes primarias, e implican generalización, </w:t>
      </w:r>
      <w:r w:rsidR="00574920" w:rsidRPr="004F6B4E">
        <w:rPr>
          <w:rFonts w:cs="Arial"/>
        </w:rPr>
        <w:t xml:space="preserve">procesamiento u </w:t>
      </w:r>
      <w:proofErr w:type="gramStart"/>
      <w:r w:rsidR="00574920" w:rsidRPr="004F6B4E">
        <w:rPr>
          <w:rFonts w:cs="Arial"/>
        </w:rPr>
        <w:t>organización  de</w:t>
      </w:r>
      <w:proofErr w:type="gramEnd"/>
      <w:r w:rsidR="00574920" w:rsidRPr="004F6B4E">
        <w:rPr>
          <w:rFonts w:cs="Arial"/>
        </w:rPr>
        <w:t xml:space="preserve"> acuerdo con un criterio específico, comentarios, interpretaciones o críticas sobre una o más fuentes de información primarias</w:t>
      </w:r>
      <w:r w:rsidRPr="004F6B4E">
        <w:rPr>
          <w:rFonts w:cs="Arial"/>
        </w:rPr>
        <w:t xml:space="preserve">.. Ejemplo de ella lo serían los </w:t>
      </w:r>
      <w:r w:rsidR="00574920" w:rsidRPr="004F6B4E">
        <w:rPr>
          <w:rFonts w:cs="Arial"/>
        </w:rPr>
        <w:t>Resúmenes e índices, catálogos, diccionarios, enciclopedias, fuentes biográficas, bibliografías, atlas y manuales, entre otros</w:t>
      </w:r>
      <w:r w:rsidR="00574920" w:rsidRPr="004F6B4E">
        <w:rPr>
          <w:rFonts w:cs="Arial"/>
          <w:shd w:val="clear" w:color="auto" w:fill="F9F9F9"/>
        </w:rPr>
        <w:t>.</w:t>
      </w:r>
    </w:p>
    <w:p w14:paraId="2AC34E42" w14:textId="77777777" w:rsidR="00CC1A4B" w:rsidRPr="004F6B4E" w:rsidRDefault="00CC1A4B" w:rsidP="00CC1A4B">
      <w:pPr>
        <w:spacing w:after="150" w:line="240" w:lineRule="auto"/>
        <w:jc w:val="both"/>
        <w:rPr>
          <w:rFonts w:eastAsia="Times New Roman" w:cs="Arial"/>
          <w:b/>
          <w:lang w:eastAsia="es-CO"/>
        </w:rPr>
      </w:pPr>
      <w:r w:rsidRPr="004F6B4E">
        <w:rPr>
          <w:rFonts w:eastAsia="Times New Roman" w:cs="Arial"/>
          <w:b/>
          <w:lang w:eastAsia="es-CO"/>
        </w:rPr>
        <w:t>Fuentes de información terciarias</w:t>
      </w:r>
    </w:p>
    <w:p w14:paraId="219E135E" w14:textId="77777777" w:rsidR="00244A5F" w:rsidRPr="004F6B4E" w:rsidRDefault="00CC1A4B" w:rsidP="00CC1A4B">
      <w:pPr>
        <w:spacing w:after="150" w:line="240" w:lineRule="auto"/>
        <w:jc w:val="both"/>
        <w:rPr>
          <w:rFonts w:eastAsia="Times New Roman" w:cs="Arial"/>
          <w:lang w:eastAsia="es-CO"/>
        </w:rPr>
      </w:pPr>
      <w:r w:rsidRPr="004F6B4E">
        <w:rPr>
          <w:rFonts w:eastAsia="Times New Roman" w:cs="Arial"/>
          <w:lang w:eastAsia="es-CO"/>
        </w:rPr>
        <w:t>Básicamente</w:t>
      </w:r>
      <w:r w:rsidR="00244A5F" w:rsidRPr="004F6B4E">
        <w:rPr>
          <w:rFonts w:eastAsia="Times New Roman" w:cs="Arial"/>
          <w:lang w:eastAsia="es-CO"/>
        </w:rPr>
        <w:t xml:space="preserve"> son guías para encontrar o localizar fuentes primarias y secundarias. Ej: un índice de artículos generales de publicaciones de periódico, el catálogo de una biblioteca o una bibliografía de bibliografías, etc.</w:t>
      </w:r>
    </w:p>
    <w:p w14:paraId="4859CB60" w14:textId="77777777" w:rsidR="00574920" w:rsidRPr="004F6B4E" w:rsidRDefault="008125EE" w:rsidP="006E7570">
      <w:pPr>
        <w:spacing w:line="240" w:lineRule="auto"/>
        <w:jc w:val="center"/>
        <w:rPr>
          <w:rFonts w:cs="Arial"/>
        </w:rPr>
      </w:pPr>
      <w:r w:rsidRPr="004F6B4E">
        <w:rPr>
          <w:rFonts w:cs="Arial"/>
          <w:b/>
        </w:rPr>
        <w:t>Actividad</w:t>
      </w:r>
    </w:p>
    <w:p w14:paraId="37DBEDA1" w14:textId="77777777" w:rsidR="004F6B4E" w:rsidRPr="004F6B4E" w:rsidRDefault="001D181F" w:rsidP="004F6B4E">
      <w:pPr>
        <w:pStyle w:val="Prrafodelista"/>
        <w:numPr>
          <w:ilvl w:val="0"/>
          <w:numId w:val="5"/>
        </w:numPr>
        <w:spacing w:line="240" w:lineRule="auto"/>
        <w:rPr>
          <w:rFonts w:cs="Arial"/>
        </w:rPr>
      </w:pPr>
      <w:r w:rsidRPr="004F6B4E">
        <w:rPr>
          <w:rFonts w:cs="Arial"/>
        </w:rPr>
        <w:t>¿Qué es  información</w:t>
      </w:r>
    </w:p>
    <w:p w14:paraId="0B380578" w14:textId="77777777" w:rsidR="004F6B4E" w:rsidRPr="004F6B4E" w:rsidRDefault="004F6B4E" w:rsidP="004F6B4E">
      <w:pPr>
        <w:pStyle w:val="Prrafodelista"/>
        <w:numPr>
          <w:ilvl w:val="0"/>
          <w:numId w:val="5"/>
        </w:numPr>
        <w:spacing w:line="240" w:lineRule="auto"/>
        <w:rPr>
          <w:rFonts w:cs="Arial"/>
        </w:rPr>
      </w:pPr>
      <w:r w:rsidRPr="004F6B4E">
        <w:rPr>
          <w:rFonts w:cs="Arial"/>
        </w:rPr>
        <w:t>¿Porque es importante la información?</w:t>
      </w:r>
    </w:p>
    <w:p w14:paraId="7F36871C" w14:textId="77777777" w:rsidR="00CC1A4B" w:rsidRPr="004F6B4E" w:rsidRDefault="00CC1A4B" w:rsidP="00880011">
      <w:pPr>
        <w:pStyle w:val="Prrafodelista"/>
        <w:numPr>
          <w:ilvl w:val="0"/>
          <w:numId w:val="5"/>
        </w:numPr>
        <w:spacing w:line="240" w:lineRule="auto"/>
        <w:rPr>
          <w:rFonts w:cs="Arial"/>
        </w:rPr>
      </w:pPr>
      <w:r w:rsidRPr="004F6B4E">
        <w:rPr>
          <w:rFonts w:cs="Arial"/>
        </w:rPr>
        <w:t>Establece la diferencia entre datos e información</w:t>
      </w:r>
    </w:p>
    <w:p w14:paraId="69EA380D" w14:textId="77777777" w:rsidR="001D181F" w:rsidRDefault="001D181F" w:rsidP="00880011">
      <w:pPr>
        <w:pStyle w:val="Prrafodelista"/>
        <w:numPr>
          <w:ilvl w:val="0"/>
          <w:numId w:val="5"/>
        </w:numPr>
        <w:spacing w:line="240" w:lineRule="auto"/>
        <w:rPr>
          <w:rFonts w:cs="Arial"/>
        </w:rPr>
      </w:pPr>
      <w:r w:rsidRPr="004F6B4E">
        <w:rPr>
          <w:rFonts w:cs="Arial"/>
        </w:rPr>
        <w:t>¿Cuáles son las características de la información? Defínelas con tus propias palabras.</w:t>
      </w:r>
    </w:p>
    <w:p w14:paraId="597546BA" w14:textId="77777777" w:rsidR="00110AE3" w:rsidRPr="004F6B4E" w:rsidRDefault="00110AE3" w:rsidP="00880011">
      <w:pPr>
        <w:pStyle w:val="Prrafodelista"/>
        <w:numPr>
          <w:ilvl w:val="0"/>
          <w:numId w:val="5"/>
        </w:numPr>
        <w:spacing w:line="240" w:lineRule="auto"/>
        <w:rPr>
          <w:rFonts w:cs="Arial"/>
        </w:rPr>
      </w:pPr>
      <w:r>
        <w:rPr>
          <w:rFonts w:cs="Arial"/>
        </w:rPr>
        <w:t>¿Cuáles son las operaciones necesarias para procesar datos?</w:t>
      </w:r>
    </w:p>
    <w:p w14:paraId="03273F04" w14:textId="77777777" w:rsidR="001D181F" w:rsidRPr="004F6B4E" w:rsidRDefault="001D181F" w:rsidP="00880011">
      <w:pPr>
        <w:pStyle w:val="Prrafodelista"/>
        <w:numPr>
          <w:ilvl w:val="0"/>
          <w:numId w:val="5"/>
        </w:numPr>
        <w:spacing w:line="240" w:lineRule="auto"/>
        <w:rPr>
          <w:rFonts w:cs="Arial"/>
        </w:rPr>
      </w:pPr>
      <w:r w:rsidRPr="004F6B4E">
        <w:rPr>
          <w:rFonts w:cs="Arial"/>
        </w:rPr>
        <w:t xml:space="preserve">Realiza y completa el siguiente cuadro acerca de las fuentes de información: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181"/>
        <w:gridCol w:w="3182"/>
        <w:gridCol w:w="3182"/>
      </w:tblGrid>
      <w:tr w:rsidR="001D181F" w:rsidRPr="004F6B4E" w14:paraId="192233F4" w14:textId="77777777" w:rsidTr="001D181F">
        <w:tc>
          <w:tcPr>
            <w:tcW w:w="3181" w:type="dxa"/>
          </w:tcPr>
          <w:p w14:paraId="13A93015" w14:textId="77777777" w:rsidR="001D181F" w:rsidRPr="004F6B4E" w:rsidRDefault="001D181F" w:rsidP="001D181F">
            <w:pPr>
              <w:pStyle w:val="Prrafodelista"/>
              <w:ind w:left="0"/>
              <w:jc w:val="center"/>
              <w:rPr>
                <w:rFonts w:cs="Arial"/>
              </w:rPr>
            </w:pPr>
            <w:r w:rsidRPr="004F6B4E">
              <w:rPr>
                <w:rFonts w:cs="Arial"/>
              </w:rPr>
              <w:t>Fuentes de Información</w:t>
            </w:r>
          </w:p>
        </w:tc>
        <w:tc>
          <w:tcPr>
            <w:tcW w:w="3182" w:type="dxa"/>
          </w:tcPr>
          <w:p w14:paraId="5CA64EE0" w14:textId="77777777" w:rsidR="001D181F" w:rsidRPr="004F6B4E" w:rsidRDefault="001D181F" w:rsidP="001D181F">
            <w:pPr>
              <w:pStyle w:val="Prrafodelista"/>
              <w:ind w:left="0"/>
              <w:jc w:val="center"/>
              <w:rPr>
                <w:rFonts w:cs="Arial"/>
              </w:rPr>
            </w:pPr>
            <w:r w:rsidRPr="004F6B4E">
              <w:rPr>
                <w:rFonts w:cs="Arial"/>
              </w:rPr>
              <w:t>Características</w:t>
            </w:r>
          </w:p>
        </w:tc>
        <w:tc>
          <w:tcPr>
            <w:tcW w:w="3182" w:type="dxa"/>
          </w:tcPr>
          <w:p w14:paraId="732CCF86" w14:textId="77777777" w:rsidR="001D181F" w:rsidRPr="004F6B4E" w:rsidRDefault="001D181F" w:rsidP="001D181F">
            <w:pPr>
              <w:pStyle w:val="Prrafodelista"/>
              <w:ind w:left="0"/>
              <w:jc w:val="center"/>
              <w:rPr>
                <w:rFonts w:cs="Arial"/>
              </w:rPr>
            </w:pPr>
            <w:r w:rsidRPr="004F6B4E">
              <w:rPr>
                <w:rFonts w:cs="Arial"/>
              </w:rPr>
              <w:t>Ejemplos</w:t>
            </w:r>
          </w:p>
        </w:tc>
      </w:tr>
      <w:tr w:rsidR="001D181F" w:rsidRPr="004F6B4E" w14:paraId="2DA97442" w14:textId="77777777" w:rsidTr="001D181F">
        <w:tc>
          <w:tcPr>
            <w:tcW w:w="3181" w:type="dxa"/>
          </w:tcPr>
          <w:p w14:paraId="502FDD40" w14:textId="77777777" w:rsidR="001D181F" w:rsidRPr="004F6B4E" w:rsidRDefault="001D181F" w:rsidP="001D181F">
            <w:pPr>
              <w:pStyle w:val="Prrafodelista"/>
              <w:ind w:left="0"/>
              <w:rPr>
                <w:rFonts w:cs="Arial"/>
              </w:rPr>
            </w:pPr>
          </w:p>
        </w:tc>
        <w:tc>
          <w:tcPr>
            <w:tcW w:w="3182" w:type="dxa"/>
          </w:tcPr>
          <w:p w14:paraId="5747B046" w14:textId="77777777" w:rsidR="001D181F" w:rsidRPr="004F6B4E" w:rsidRDefault="001D181F" w:rsidP="001D181F">
            <w:pPr>
              <w:pStyle w:val="Prrafodelista"/>
              <w:ind w:left="0"/>
              <w:rPr>
                <w:rFonts w:cs="Arial"/>
              </w:rPr>
            </w:pPr>
          </w:p>
        </w:tc>
        <w:tc>
          <w:tcPr>
            <w:tcW w:w="3182" w:type="dxa"/>
          </w:tcPr>
          <w:p w14:paraId="744246F7" w14:textId="77777777" w:rsidR="001D181F" w:rsidRPr="004F6B4E" w:rsidRDefault="001D181F" w:rsidP="001D181F">
            <w:pPr>
              <w:pStyle w:val="Prrafodelista"/>
              <w:ind w:left="0"/>
              <w:rPr>
                <w:rFonts w:cs="Arial"/>
              </w:rPr>
            </w:pPr>
          </w:p>
        </w:tc>
      </w:tr>
    </w:tbl>
    <w:p w14:paraId="58DDCBA3" w14:textId="77777777" w:rsidR="00CC1A4B" w:rsidRPr="004F6B4E" w:rsidRDefault="00CC1A4B" w:rsidP="00880011">
      <w:pPr>
        <w:pStyle w:val="Prrafodelista"/>
        <w:numPr>
          <w:ilvl w:val="0"/>
          <w:numId w:val="5"/>
        </w:numPr>
        <w:spacing w:line="240" w:lineRule="auto"/>
        <w:rPr>
          <w:rFonts w:cs="Arial"/>
        </w:rPr>
      </w:pPr>
      <w:r w:rsidRPr="004F6B4E">
        <w:rPr>
          <w:rFonts w:cs="Arial"/>
        </w:rPr>
        <w:t xml:space="preserve">Establece las diferencias entre fuentes de información primaria y secundaria. </w:t>
      </w:r>
    </w:p>
    <w:p w14:paraId="4FDA06E1" w14:textId="77777777" w:rsidR="00F8634D" w:rsidRPr="004F6B4E" w:rsidRDefault="00F8634D" w:rsidP="00880011">
      <w:pPr>
        <w:pStyle w:val="Prrafodelista"/>
        <w:numPr>
          <w:ilvl w:val="0"/>
          <w:numId w:val="5"/>
        </w:numPr>
        <w:spacing w:line="240" w:lineRule="auto"/>
        <w:rPr>
          <w:rFonts w:cs="Arial"/>
        </w:rPr>
      </w:pPr>
      <w:r w:rsidRPr="004F6B4E">
        <w:rPr>
          <w:rFonts w:cs="Arial"/>
        </w:rPr>
        <w:t>Realiza un mapa conceptual sobre el tema.</w:t>
      </w:r>
    </w:p>
    <w:p w14:paraId="7A46B755" w14:textId="77777777" w:rsidR="00F8634D" w:rsidRPr="004F6B4E" w:rsidRDefault="001D181F" w:rsidP="001D181F">
      <w:pPr>
        <w:pStyle w:val="Prrafodelista"/>
        <w:numPr>
          <w:ilvl w:val="0"/>
          <w:numId w:val="5"/>
        </w:numPr>
        <w:spacing w:line="240" w:lineRule="auto"/>
        <w:rPr>
          <w:rFonts w:cs="Arial"/>
        </w:rPr>
      </w:pPr>
      <w:r w:rsidRPr="004F6B4E">
        <w:rPr>
          <w:rFonts w:cs="Arial"/>
        </w:rPr>
        <w:t xml:space="preserve">Elabora un crucigrama de 12 preguntas acerca de la guía. </w:t>
      </w:r>
    </w:p>
    <w:p w14:paraId="05F430AB" w14:textId="77777777" w:rsidR="008125EE" w:rsidRPr="004F6B4E" w:rsidRDefault="001D181F" w:rsidP="001D181F">
      <w:pPr>
        <w:tabs>
          <w:tab w:val="center" w:pos="4986"/>
          <w:tab w:val="left" w:pos="7738"/>
        </w:tabs>
        <w:spacing w:line="240" w:lineRule="auto"/>
        <w:rPr>
          <w:rFonts w:cs="Arial"/>
          <w:b/>
        </w:rPr>
      </w:pPr>
      <w:r w:rsidRPr="004F6B4E">
        <w:rPr>
          <w:rFonts w:cs="Arial"/>
          <w:b/>
        </w:rPr>
        <w:tab/>
      </w:r>
    </w:p>
    <w:p w14:paraId="03FBBC1C" w14:textId="77777777" w:rsidR="00FD69FC" w:rsidRPr="004F6B4E" w:rsidRDefault="00FD69FC" w:rsidP="006E7570">
      <w:pPr>
        <w:spacing w:line="240" w:lineRule="auto"/>
        <w:jc w:val="both"/>
        <w:rPr>
          <w:rFonts w:cs="Arial"/>
        </w:rPr>
      </w:pPr>
    </w:p>
    <w:sectPr w:rsidR="00FD69FC" w:rsidRPr="004F6B4E" w:rsidSect="001D181F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3D31"/>
    <w:multiLevelType w:val="hybridMultilevel"/>
    <w:tmpl w:val="9F9A44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54F76"/>
    <w:multiLevelType w:val="multilevel"/>
    <w:tmpl w:val="32E2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37A35"/>
    <w:multiLevelType w:val="multilevel"/>
    <w:tmpl w:val="731EE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43DB0"/>
    <w:multiLevelType w:val="multilevel"/>
    <w:tmpl w:val="B268E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DC4E7F"/>
    <w:multiLevelType w:val="multilevel"/>
    <w:tmpl w:val="2EEA52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2B7ABE"/>
    <w:multiLevelType w:val="multilevel"/>
    <w:tmpl w:val="52C0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FC"/>
    <w:rsid w:val="00110AE3"/>
    <w:rsid w:val="00167631"/>
    <w:rsid w:val="001D181F"/>
    <w:rsid w:val="00244A5F"/>
    <w:rsid w:val="0038190B"/>
    <w:rsid w:val="00465772"/>
    <w:rsid w:val="004F6B4E"/>
    <w:rsid w:val="005662C2"/>
    <w:rsid w:val="00573661"/>
    <w:rsid w:val="00574920"/>
    <w:rsid w:val="005B5AF3"/>
    <w:rsid w:val="0068470B"/>
    <w:rsid w:val="006B2E47"/>
    <w:rsid w:val="006C76C7"/>
    <w:rsid w:val="006E7570"/>
    <w:rsid w:val="00703E6E"/>
    <w:rsid w:val="007123F5"/>
    <w:rsid w:val="0073032F"/>
    <w:rsid w:val="00731461"/>
    <w:rsid w:val="008125EE"/>
    <w:rsid w:val="00835D14"/>
    <w:rsid w:val="00880011"/>
    <w:rsid w:val="008E253F"/>
    <w:rsid w:val="00BB1111"/>
    <w:rsid w:val="00C045D7"/>
    <w:rsid w:val="00CC1A4B"/>
    <w:rsid w:val="00CD17CE"/>
    <w:rsid w:val="00D310DA"/>
    <w:rsid w:val="00EB263B"/>
    <w:rsid w:val="00F27379"/>
    <w:rsid w:val="00F8634D"/>
    <w:rsid w:val="00F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B2F2"/>
  <w15:docId w15:val="{6AC53687-F545-4B20-B600-E0E2079E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74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69F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74920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unhideWhenUsed/>
    <w:rsid w:val="0057492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574920"/>
  </w:style>
  <w:style w:type="paragraph" w:customStyle="1" w:styleId="negronormal">
    <w:name w:val="negronormal"/>
    <w:basedOn w:val="Normal"/>
    <w:rsid w:val="00381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A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6/comportamiento-humano/comportamiento-humano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nografias.com/trabajos10/anali/anali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ografias.com/trabajos14/nuevmicro/nuevmicro.s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eduteka.org/glosario/tiki-index.php?page=investigaci%C3%B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/epistemologia2/epistemologia2.s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923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Docentes</cp:lastModifiedBy>
  <cp:revision>2</cp:revision>
  <dcterms:created xsi:type="dcterms:W3CDTF">2020-07-14T01:55:00Z</dcterms:created>
  <dcterms:modified xsi:type="dcterms:W3CDTF">2020-07-14T01:55:00Z</dcterms:modified>
</cp:coreProperties>
</file>